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7F6F" w:rsidRDefault="00C97F6F" w:rsidP="00C97F6F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Cs w:val="21"/>
        </w:rPr>
        <w:t>附件</w:t>
      </w: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b/>
          <w:bCs/>
          <w:szCs w:val="21"/>
        </w:rPr>
        <w:t>：</w:t>
      </w:r>
    </w:p>
    <w:p w:rsidR="00C97F6F" w:rsidRDefault="00C97F6F" w:rsidP="00C97F6F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2026年度巨量千川服务商营销服务招采项目</w:t>
      </w:r>
    </w:p>
    <w:p w:rsidR="00C97F6F" w:rsidRDefault="00C97F6F" w:rsidP="00C97F6F">
      <w:pPr>
        <w:spacing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招采项目报名表</w:t>
      </w:r>
    </w:p>
    <w:p w:rsidR="00C97F6F" w:rsidRDefault="00C97F6F" w:rsidP="00C97F6F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237"/>
        <w:gridCol w:w="5066"/>
      </w:tblGrid>
      <w:tr w:rsidR="00C97F6F" w:rsidTr="00B41718">
        <w:trPr>
          <w:tblHeader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具体内容</w:t>
            </w:r>
          </w:p>
        </w:tc>
      </w:tr>
      <w:tr w:rsidR="00C97F6F" w:rsidTr="00B41718">
        <w:trPr>
          <w:trHeight w:val="111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投标单位名称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ind w:firstLineChars="1200" w:firstLine="28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（加盖单位公章）</w:t>
            </w:r>
          </w:p>
        </w:tc>
      </w:tr>
      <w:tr w:rsidR="00C97F6F" w:rsidTr="00B41718">
        <w:trPr>
          <w:trHeight w:val="98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7F6F" w:rsidTr="00B41718">
        <w:trPr>
          <w:trHeight w:val="77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注册地址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97F6F" w:rsidTr="00B41718"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C97F6F" w:rsidTr="00B41718">
        <w:trPr>
          <w:trHeight w:val="2022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姓名：</w:t>
            </w:r>
          </w:p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职称：</w:t>
            </w:r>
          </w:p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联系电话：</w:t>
            </w:r>
          </w:p>
        </w:tc>
      </w:tr>
      <w:tr w:rsidR="00C97F6F" w:rsidTr="00B41718">
        <w:trPr>
          <w:trHeight w:val="1731"/>
        </w:trPr>
        <w:tc>
          <w:tcPr>
            <w:tcW w:w="103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20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   明</w:t>
            </w:r>
          </w:p>
        </w:tc>
        <w:tc>
          <w:tcPr>
            <w:tcW w:w="5293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本单位承诺所填写信息真实有效，若有虚假，愿承担相应责任。</w:t>
            </w:r>
          </w:p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法定代表人 / 委托代理人签字：</w:t>
            </w:r>
          </w:p>
          <w:p w:rsidR="00C97F6F" w:rsidRDefault="00C97F6F" w:rsidP="00B41718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日期：______年____月____日</w:t>
            </w:r>
          </w:p>
        </w:tc>
      </w:tr>
    </w:tbl>
    <w:p w:rsidR="00C97F6F" w:rsidRDefault="00C97F6F" w:rsidP="00C97F6F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Cs w:val="21"/>
          <w:shd w:val="clear" w:color="auto" w:fill="FFFFFF"/>
          <w:lang w:bidi="ar"/>
        </w:rPr>
        <w:t>（注：此表需打印后填写完整，加盖单位公章后扫描提交）</w:t>
      </w:r>
    </w:p>
    <w:p w:rsidR="00D4087E" w:rsidRPr="00C97F6F" w:rsidRDefault="00D4087E">
      <w:pPr>
        <w:rPr>
          <w:rFonts w:hint="eastAsia"/>
        </w:rPr>
      </w:pPr>
    </w:p>
    <w:sectPr w:rsidR="00D4087E" w:rsidRPr="00C9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6F"/>
    <w:rsid w:val="000800ED"/>
    <w:rsid w:val="001F2950"/>
    <w:rsid w:val="008029BA"/>
    <w:rsid w:val="009255AA"/>
    <w:rsid w:val="009A40CA"/>
    <w:rsid w:val="00C97F6F"/>
    <w:rsid w:val="00D4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DC5D1"/>
  <w15:chartTrackingRefBased/>
  <w15:docId w15:val="{5FDD8DC0-BD9B-0041-B3D6-B602CCC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F6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F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F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F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F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F6F"/>
    <w:pPr>
      <w:keepNext/>
      <w:keepLines/>
      <w:outlineLvl w:val="7"/>
    </w:pPr>
    <w:rPr>
      <w:rFonts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F6F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F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F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F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F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F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9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F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97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F6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97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F6F"/>
    <w:pPr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97F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97F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7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2025-11-18T01:54:00Z</dcterms:created>
  <dcterms:modified xsi:type="dcterms:W3CDTF">2025-11-18T01:54:00Z</dcterms:modified>
</cp:coreProperties>
</file>